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C" w:rsidRDefault="003F296C" w:rsidP="003F296C">
      <w:pPr>
        <w:pStyle w:val="Default"/>
      </w:pPr>
    </w:p>
    <w:tbl>
      <w:tblPr>
        <w:tblW w:w="99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3F296C" w:rsidRPr="00322A00" w:rsidTr="003F296C">
        <w:trPr>
          <w:trHeight w:val="112"/>
        </w:trPr>
        <w:tc>
          <w:tcPr>
            <w:tcW w:w="9921" w:type="dxa"/>
          </w:tcPr>
          <w:p w:rsidR="003F296C" w:rsidRPr="00322A00" w:rsidRDefault="003F296C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322A00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Subject Access Request form </w:t>
            </w:r>
          </w:p>
          <w:p w:rsidR="003F296C" w:rsidRPr="00322A00" w:rsidRDefault="003F296C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3F296C" w:rsidRPr="00322A00" w:rsidRDefault="003F296C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322A00">
              <w:rPr>
                <w:rFonts w:asciiTheme="minorHAnsi" w:hAnsiTheme="minorHAnsi"/>
                <w:b/>
                <w:bCs/>
                <w:sz w:val="23"/>
                <w:szCs w:val="23"/>
              </w:rPr>
              <w:t>I would like to make a Subject Access Request for my personal information.</w:t>
            </w:r>
          </w:p>
          <w:p w:rsidR="003F296C" w:rsidRPr="00322A00" w:rsidRDefault="003F296C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30"/>
              <w:gridCol w:w="6460"/>
            </w:tblGrid>
            <w:tr w:rsidR="003F296C" w:rsidRPr="00322A00" w:rsidTr="003F296C">
              <w:tc>
                <w:tcPr>
                  <w:tcW w:w="3230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Name of patient</w:t>
                  </w:r>
                </w:p>
              </w:tc>
              <w:tc>
                <w:tcPr>
                  <w:tcW w:w="6460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22A00" w:rsidRPr="00322A00" w:rsidRDefault="00322A0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F296C" w:rsidRPr="00322A00" w:rsidTr="003F296C">
              <w:tc>
                <w:tcPr>
                  <w:tcW w:w="3230" w:type="dxa"/>
                </w:tcPr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Date of Birth</w:t>
                  </w:r>
                </w:p>
              </w:tc>
              <w:tc>
                <w:tcPr>
                  <w:tcW w:w="6460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F296C" w:rsidRPr="00322A00" w:rsidTr="003F296C">
              <w:tc>
                <w:tcPr>
                  <w:tcW w:w="3230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NHS No (if known)</w:t>
                  </w:r>
                </w:p>
              </w:tc>
              <w:tc>
                <w:tcPr>
                  <w:tcW w:w="6460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F296C" w:rsidRPr="00322A00" w:rsidTr="003F296C">
              <w:tc>
                <w:tcPr>
                  <w:tcW w:w="3230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Date of Request</w:t>
                  </w:r>
                </w:p>
              </w:tc>
              <w:tc>
                <w:tcPr>
                  <w:tcW w:w="6460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F296C" w:rsidRPr="00322A00" w:rsidTr="003F296C">
              <w:trPr>
                <w:trHeight w:val="543"/>
              </w:trPr>
              <w:tc>
                <w:tcPr>
                  <w:tcW w:w="9690" w:type="dxa"/>
                  <w:gridSpan w:val="2"/>
                </w:tcPr>
                <w:p w:rsidR="003F296C" w:rsidRPr="00322A00" w:rsidRDefault="003F296C" w:rsidP="00C727FE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3F296C" w:rsidRPr="00322A00" w:rsidRDefault="003F296C" w:rsidP="00C727FE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Do you want secure online access to your coded electronic GP record? </w:t>
                  </w:r>
                  <w:r w:rsidRPr="00322A00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YES / NO </w:t>
                  </w:r>
                </w:p>
                <w:p w:rsidR="003F296C" w:rsidRPr="00322A00" w:rsidRDefault="003F296C" w:rsidP="00C727FE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3F296C" w:rsidRPr="00322A00" w:rsidRDefault="003F296C" w:rsidP="00C727FE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This might easily provide you with all the information you seek, 24hrs a day, as well as the ability to make appointments, request medication and view pathology results.  Ask at reception or visit our website. </w:t>
                  </w:r>
                </w:p>
                <w:p w:rsidR="003F296C" w:rsidRPr="00322A00" w:rsidRDefault="003F296C" w:rsidP="00C727FE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</w:tc>
            </w:tr>
            <w:tr w:rsidR="003F296C" w:rsidRPr="00322A00" w:rsidTr="00CF6394">
              <w:tc>
                <w:tcPr>
                  <w:tcW w:w="9690" w:type="dxa"/>
                  <w:gridSpan w:val="2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Do you want a copy of your </w:t>
                  </w:r>
                  <w:r w:rsidRPr="00322A00">
                    <w:rPr>
                      <w:rFonts w:asciiTheme="minorHAnsi" w:hAnsiTheme="minorHAnsi"/>
                      <w:i/>
                      <w:iCs/>
                      <w:sz w:val="23"/>
                      <w:szCs w:val="23"/>
                    </w:rPr>
                    <w:t xml:space="preserve">entire </w:t>
                  </w: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GP record? </w:t>
                  </w:r>
                  <w:r w:rsidRPr="00322A00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YES / NO</w:t>
                  </w:r>
                </w:p>
              </w:tc>
            </w:tr>
            <w:tr w:rsidR="003F296C" w:rsidRPr="00322A00" w:rsidTr="00773AA0">
              <w:tc>
                <w:tcPr>
                  <w:tcW w:w="3230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Cs/>
                      <w:sz w:val="23"/>
                      <w:szCs w:val="23"/>
                    </w:rPr>
                    <w:t>Details of request</w:t>
                  </w:r>
                </w:p>
              </w:tc>
              <w:tc>
                <w:tcPr>
                  <w:tcW w:w="6460" w:type="dxa"/>
                </w:tcPr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>If not your entire GP record, then please detail exactly what information you would like. For example, between two dates, or relating to a particular medical condition, or hospital letters only.</w:t>
                  </w: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</w:tr>
            <w:tr w:rsidR="003F296C" w:rsidRPr="00322A00" w:rsidTr="000014B3">
              <w:tc>
                <w:tcPr>
                  <w:tcW w:w="3230" w:type="dxa"/>
                </w:tcPr>
                <w:p w:rsidR="00322A00" w:rsidRPr="00322A00" w:rsidRDefault="00322A0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22A00" w:rsidRPr="00322A00" w:rsidRDefault="00322A0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How would you like the information to be provided, if possible?</w:t>
                  </w:r>
                </w:p>
              </w:tc>
              <w:tc>
                <w:tcPr>
                  <w:tcW w:w="6460" w:type="dxa"/>
                </w:tcPr>
                <w:p w:rsidR="00322A00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>Please indicate your preferred option: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 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□ </w:t>
                  </w: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Email – please supply an up to date secure email address 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 w:cs="Courier New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  </w:t>
                  </w:r>
                  <w:r w:rsid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  </w:t>
                  </w: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Email address: 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 w:cs="Courier New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□ Printed 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□ </w:t>
                  </w: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Online access to my medical record </w:t>
                  </w:r>
                </w:p>
                <w:p w:rsidR="003F296C" w:rsidRPr="00322A00" w:rsidRDefault="003F296C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 w:cs="Courier New"/>
                      <w:sz w:val="23"/>
                      <w:szCs w:val="23"/>
                    </w:rPr>
                    <w:t xml:space="preserve">□ </w:t>
                  </w: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Other – please specify: </w:t>
                  </w: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22A0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>Please note</w:t>
                  </w:r>
                  <w:proofErr w:type="gramStart"/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>,</w:t>
                  </w:r>
                  <w:proofErr w:type="gramEnd"/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 xml:space="preserve"> it may not always be possible to supply the information in your preferred format.</w:t>
                  </w: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  <w:p w:rsidR="003F296C" w:rsidRPr="00322A00" w:rsidRDefault="003F296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322A00" w:rsidRPr="00322A00" w:rsidTr="00EC3400">
              <w:tc>
                <w:tcPr>
                  <w:tcW w:w="9690" w:type="dxa"/>
                  <w:gridSpan w:val="2"/>
                </w:tcPr>
                <w:p w:rsidR="00322A00" w:rsidRPr="00322A00" w:rsidRDefault="00322A00" w:rsidP="003F296C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322A00">
                    <w:rPr>
                      <w:rFonts w:asciiTheme="minorHAnsi" w:hAnsiTheme="minorHAnsi"/>
                      <w:sz w:val="23"/>
                      <w:szCs w:val="23"/>
                    </w:rPr>
                    <w:t>Please note that you might be contacted by the practice for further information, or clarification about the request, if needed. Any questions? Please contact the Practice Manager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 xml:space="preserve"> or Practice Secretary</w:t>
                  </w:r>
                </w:p>
              </w:tc>
            </w:tr>
          </w:tbl>
          <w:p w:rsidR="003F296C" w:rsidRPr="00322A00" w:rsidRDefault="003F296C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:rsidR="003F296C" w:rsidRPr="00322A00" w:rsidRDefault="003F296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322A00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F296C" w:rsidTr="003F296C">
        <w:trPr>
          <w:trHeight w:val="399"/>
        </w:trPr>
        <w:tc>
          <w:tcPr>
            <w:tcW w:w="9921" w:type="dxa"/>
          </w:tcPr>
          <w:p w:rsidR="003F296C" w:rsidRDefault="003F296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62763" w:rsidRDefault="00262763"/>
    <w:sectPr w:rsidR="002627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02" w:rsidRDefault="00E55002" w:rsidP="00322A00">
      <w:pPr>
        <w:spacing w:after="0" w:line="240" w:lineRule="auto"/>
      </w:pPr>
      <w:r>
        <w:separator/>
      </w:r>
    </w:p>
  </w:endnote>
  <w:endnote w:type="continuationSeparator" w:id="0">
    <w:p w:rsidR="00E55002" w:rsidRDefault="00E55002" w:rsidP="0032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02" w:rsidRDefault="00E55002" w:rsidP="00322A00">
      <w:pPr>
        <w:spacing w:after="0" w:line="240" w:lineRule="auto"/>
      </w:pPr>
      <w:r>
        <w:separator/>
      </w:r>
    </w:p>
  </w:footnote>
  <w:footnote w:type="continuationSeparator" w:id="0">
    <w:p w:rsidR="00E55002" w:rsidRDefault="00E55002" w:rsidP="0032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00" w:rsidRDefault="00322A00" w:rsidP="00322A00">
    <w:pPr>
      <w:pStyle w:val="Header"/>
      <w:jc w:val="center"/>
    </w:pPr>
    <w:r>
      <w:t>MILL ROAD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C"/>
    <w:rsid w:val="00262763"/>
    <w:rsid w:val="00322A00"/>
    <w:rsid w:val="003F296C"/>
    <w:rsid w:val="00AE10DD"/>
    <w:rsid w:val="00DE5374"/>
    <w:rsid w:val="00E5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00"/>
  </w:style>
  <w:style w:type="paragraph" w:styleId="Footer">
    <w:name w:val="footer"/>
    <w:basedOn w:val="Normal"/>
    <w:link w:val="FooterChar"/>
    <w:uiPriority w:val="99"/>
    <w:unhideWhenUsed/>
    <w:rsid w:val="0032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00"/>
  </w:style>
  <w:style w:type="paragraph" w:styleId="Footer">
    <w:name w:val="footer"/>
    <w:basedOn w:val="Normal"/>
    <w:link w:val="FooterChar"/>
    <w:uiPriority w:val="99"/>
    <w:unhideWhenUsed/>
    <w:rsid w:val="00322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Admin</dc:creator>
  <cp:lastModifiedBy>GP Admin</cp:lastModifiedBy>
  <cp:revision>3</cp:revision>
  <dcterms:created xsi:type="dcterms:W3CDTF">2018-12-31T12:06:00Z</dcterms:created>
  <dcterms:modified xsi:type="dcterms:W3CDTF">2018-12-31T12:25:00Z</dcterms:modified>
</cp:coreProperties>
</file>